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5F" w:rsidRDefault="00A57EB5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Arial" w:eastAsia="Arial" w:hAnsi="Arial" w:cs="Arial"/>
          <w:sz w:val="20"/>
        </w:rPr>
        <w:t xml:space="preserve">                  BRITISH SCHOOLS CYCLING ASSOCIATION</w:t>
      </w:r>
      <w:r>
        <w:rPr>
          <w:rFonts w:ascii="Arial" w:eastAsia="Arial" w:hAnsi="Arial" w:cs="Arial"/>
          <w:sz w:val="24"/>
        </w:rPr>
        <w:t xml:space="preserve"> </w:t>
      </w:r>
    </w:p>
    <w:p w:rsidR="00D02E5F" w:rsidRDefault="00A57EB5">
      <w:pPr>
        <w:spacing w:after="0"/>
        <w:ind w:left="2161"/>
      </w:pPr>
      <w:r>
        <w:rPr>
          <w:rFonts w:ascii="Arial" w:eastAsia="Arial" w:hAnsi="Arial" w:cs="Arial"/>
          <w:b/>
          <w:sz w:val="28"/>
        </w:rPr>
        <w:t xml:space="preserve">                 OFFICIAL ENTRY FORM </w:t>
      </w:r>
    </w:p>
    <w:p w:rsidR="00D02E5F" w:rsidRDefault="00A57EB5">
      <w:pPr>
        <w:spacing w:after="0"/>
        <w:ind w:left="615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476" w:type="dxa"/>
        <w:tblInd w:w="-137" w:type="dxa"/>
        <w:tblCellMar>
          <w:top w:w="1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85"/>
        <w:gridCol w:w="8391"/>
      </w:tblGrid>
      <w:tr w:rsidR="00D02E5F" w:rsidTr="008A6D96">
        <w:trPr>
          <w:trHeight w:val="472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D02E5F" w:rsidRDefault="00A57EB5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Event Title: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A57EB5" w:rsidP="008B5B9C">
            <w:r>
              <w:rPr>
                <w:rFonts w:ascii="Arial" w:eastAsia="Arial" w:hAnsi="Arial" w:cs="Arial"/>
                <w:b/>
                <w:sz w:val="20"/>
              </w:rPr>
              <w:t xml:space="preserve">BSCA Regional </w:t>
            </w:r>
            <w:r w:rsidR="008B5B9C">
              <w:rPr>
                <w:rFonts w:ascii="Arial" w:eastAsia="Arial" w:hAnsi="Arial" w:cs="Arial"/>
                <w:b/>
                <w:sz w:val="20"/>
              </w:rPr>
              <w:t>CX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Championships  </w:t>
            </w:r>
          </w:p>
        </w:tc>
      </w:tr>
      <w:tr w:rsidR="00D02E5F" w:rsidTr="008A6D96">
        <w:trPr>
          <w:trHeight w:val="468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02E5F" w:rsidRDefault="00A57EB5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Date: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722AEC"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Pr="00722AEC">
              <w:rPr>
                <w:rFonts w:ascii="Arial" w:eastAsia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August 2020</w:t>
            </w:r>
            <w:r w:rsidR="00A57EB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 w:rsidTr="008A6D96">
        <w:trPr>
          <w:trHeight w:val="48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A57EB5">
            <w:pPr>
              <w:ind w:right="5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Venue: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22AEC" w:rsidRDefault="00722AEC" w:rsidP="00722AEC">
            <w:pPr>
              <w:rPr>
                <w:rStyle w:val="Hyperlink"/>
                <w:rFonts w:ascii="Arial" w:hAnsi="Arial" w:cs="Arial"/>
                <w:color w:val="660099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"https://sports-facilities.co.uk/sites/view/6007752" </w:instrText>
            </w:r>
            <w:r>
              <w:fldChar w:fldCharType="separate"/>
            </w:r>
          </w:p>
          <w:p w:rsidR="00722AEC" w:rsidRDefault="00722AEC" w:rsidP="00722AEC">
            <w:pPr>
              <w:pStyle w:val="Heading3"/>
              <w:spacing w:before="0" w:beforeAutospacing="0" w:after="45" w:afterAutospacing="0"/>
              <w:outlineLvl w:val="2"/>
              <w:rPr>
                <w:b w:val="0"/>
                <w:bCs w:val="0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660099"/>
                <w:sz w:val="30"/>
                <w:szCs w:val="30"/>
                <w:shd w:val="clear" w:color="auto" w:fill="FFFFFF"/>
              </w:rPr>
              <w:t>HOLDERS LANE COMPLEX Moseley Birmingham B13 8NL</w:t>
            </w:r>
          </w:p>
          <w:p w:rsidR="00D02E5F" w:rsidRDefault="00722AEC" w:rsidP="00722AEC">
            <w:r>
              <w:fldChar w:fldCharType="end"/>
            </w:r>
          </w:p>
        </w:tc>
      </w:tr>
      <w:tr w:rsidR="00D02E5F" w:rsidTr="008A6D96">
        <w:trPr>
          <w:trHeight w:val="473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A57EB5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Time: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396828">
            <w:r>
              <w:rPr>
                <w:rFonts w:ascii="Arial" w:eastAsia="Arial" w:hAnsi="Arial" w:cs="Arial"/>
                <w:sz w:val="20"/>
              </w:rPr>
              <w:t>13:00 – 16:00</w:t>
            </w:r>
            <w:r w:rsidR="00A57EB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02E5F" w:rsidTr="008A6D96">
        <w:trPr>
          <w:trHeight w:val="36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Closing Date: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8A6D96"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Pr="00722AEC">
              <w:rPr>
                <w:rFonts w:ascii="Arial" w:eastAsia="Arial" w:hAnsi="Arial" w:cs="Arial"/>
                <w:b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August 2020</w:t>
            </w:r>
          </w:p>
        </w:tc>
      </w:tr>
      <w:tr w:rsidR="00D02E5F" w:rsidTr="008A6D96">
        <w:trPr>
          <w:trHeight w:val="30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62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Promoters: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Beacon RCC [Adrian Ravenscroft academy coordinator] </w:t>
            </w:r>
          </w:p>
        </w:tc>
      </w:tr>
      <w:tr w:rsidR="00D02E5F" w:rsidTr="008A6D96">
        <w:trPr>
          <w:trHeight w:val="420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9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Telephone Number: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07906 179575 </w:t>
            </w:r>
          </w:p>
        </w:tc>
      </w:tr>
      <w:tr w:rsidR="00D02E5F" w:rsidTr="008A6D96">
        <w:trPr>
          <w:trHeight w:val="400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Gear[at]2-cool.com </w:t>
            </w:r>
          </w:p>
        </w:tc>
      </w:tr>
      <w:tr w:rsidR="00D02E5F" w:rsidTr="008A6D96">
        <w:trPr>
          <w:trHeight w:val="288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6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CATEGORIES: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6CE0" w:rsidRPr="00066CE0" w:rsidRDefault="00066CE0" w:rsidP="00066CE0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</w:pPr>
            <w:r w:rsidRPr="00066CE0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  <w:t>U7 - School year 2 and below.</w:t>
            </w:r>
          </w:p>
          <w:p w:rsidR="00066CE0" w:rsidRPr="00066CE0" w:rsidRDefault="00066CE0" w:rsidP="00066CE0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</w:pPr>
            <w:r w:rsidRPr="00066CE0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  <w:t>U9 - School years 3 and 4.</w:t>
            </w:r>
          </w:p>
          <w:p w:rsidR="00066CE0" w:rsidRPr="00066CE0" w:rsidRDefault="00066CE0" w:rsidP="00066CE0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</w:pPr>
            <w:r w:rsidRPr="00066CE0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  <w:t>U11 - School years 5 and 6.</w:t>
            </w:r>
          </w:p>
          <w:p w:rsidR="00D02E5F" w:rsidRPr="00066CE0" w:rsidRDefault="00066CE0" w:rsidP="00066CE0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</w:pPr>
            <w:r w:rsidRPr="00066CE0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  <w:t>U13 - School years 7 and 8.</w:t>
            </w:r>
          </w:p>
        </w:tc>
      </w:tr>
      <w:tr w:rsidR="00D02E5F" w:rsidTr="008A6D96">
        <w:trPr>
          <w:trHeight w:val="26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Cost: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GBP 5 </w:t>
            </w:r>
          </w:p>
        </w:tc>
      </w:tr>
      <w:tr w:rsidR="00D02E5F" w:rsidTr="008A6D96">
        <w:trPr>
          <w:trHeight w:val="26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Cheques Payable to: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Beacon RCC  </w:t>
            </w:r>
          </w:p>
        </w:tc>
      </w:tr>
    </w:tbl>
    <w:p w:rsidR="00D02E5F" w:rsidRDefault="00A57EB5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D02E5F" w:rsidRDefault="00A57EB5">
      <w:pPr>
        <w:spacing w:after="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222885</wp:posOffset>
            </wp:positionH>
            <wp:positionV relativeFrom="page">
              <wp:posOffset>127641</wp:posOffset>
            </wp:positionV>
            <wp:extent cx="722494" cy="732039"/>
            <wp:effectExtent l="0" t="0" r="0" b="0"/>
            <wp:wrapSquare wrapText="bothSides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494" cy="73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427" w:type="dxa"/>
        <w:tblInd w:w="-113" w:type="dxa"/>
        <w:tblCellMar>
          <w:left w:w="124" w:type="dxa"/>
          <w:right w:w="2" w:type="dxa"/>
        </w:tblCellMar>
        <w:tblLook w:val="04A0" w:firstRow="1" w:lastRow="0" w:firstColumn="1" w:lastColumn="0" w:noHBand="0" w:noVBand="1"/>
      </w:tblPr>
      <w:tblGrid>
        <w:gridCol w:w="7569"/>
        <w:gridCol w:w="1279"/>
        <w:gridCol w:w="182"/>
        <w:gridCol w:w="178"/>
        <w:gridCol w:w="1219"/>
      </w:tblGrid>
      <w:tr w:rsidR="00D02E5F">
        <w:trPr>
          <w:trHeight w:val="296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2334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PLEASE PRINT CLEARLY IN BLOCK CAPITALS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46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970"/>
                <w:tab w:val="center" w:pos="2957"/>
                <w:tab w:val="center" w:pos="3861"/>
                <w:tab w:val="center" w:pos="5254"/>
                <w:tab w:val="center" w:pos="7646"/>
                <w:tab w:val="center" w:pos="9691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Age Category : </w:t>
            </w:r>
            <w:r w:rsidRPr="00E91613">
              <w:rPr>
                <w:rFonts w:ascii="Arial" w:eastAsia="Arial" w:hAnsi="Arial" w:cs="Arial"/>
                <w:bCs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BF79D0" w:rsidRPr="00BF79D0">
              <w:rPr>
                <w:rFonts w:ascii="Arial" w:eastAsia="Arial" w:hAnsi="Arial" w:cs="Arial"/>
                <w:b/>
                <w:sz w:val="24"/>
                <w:szCs w:val="24"/>
              </w:rPr>
              <w:t>BOY</w:t>
            </w:r>
            <w:r w:rsidRPr="00BF79D0">
              <w:rPr>
                <w:rFonts w:ascii="Arial" w:eastAsia="Arial" w:hAnsi="Arial" w:cs="Arial"/>
                <w:b/>
                <w:sz w:val="24"/>
                <w:szCs w:val="24"/>
              </w:rPr>
              <w:t>/GIRL</w:t>
            </w:r>
            <w:r>
              <w:rPr>
                <w:rFonts w:ascii="Arial" w:eastAsia="Arial" w:hAnsi="Arial" w:cs="Arial"/>
                <w:b/>
                <w:sz w:val="24"/>
              </w:rPr>
              <w:t xml:space="preserve">*  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A57EB5">
            <w:pPr>
              <w:ind w:left="6558"/>
            </w:pPr>
            <w:r>
              <w:rPr>
                <w:rFonts w:ascii="Arial" w:eastAsia="Arial" w:hAnsi="Arial" w:cs="Arial"/>
                <w:b/>
                <w:sz w:val="16"/>
              </w:rPr>
              <w:t>Please Delete as appropriate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02E5F">
        <w:trPr>
          <w:trHeight w:val="38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737"/>
                <w:tab w:val="center" w:pos="1965"/>
                <w:tab w:val="center" w:pos="7034"/>
                <w:tab w:val="center" w:pos="8611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Full Name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119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02E5F" w:rsidRDefault="00D02E5F"/>
        </w:tc>
      </w:tr>
      <w:tr w:rsidR="00D02E5F">
        <w:trPr>
          <w:trHeight w:val="429"/>
        </w:trPr>
        <w:tc>
          <w:tcPr>
            <w:tcW w:w="757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02E5F" w:rsidRDefault="00A57EB5">
            <w:pPr>
              <w:spacing w:after="34"/>
              <w:ind w:left="2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A57EB5">
            <w:pPr>
              <w:tabs>
                <w:tab w:val="center" w:pos="3690"/>
              </w:tabs>
            </w:pPr>
            <w:r>
              <w:rPr>
                <w:rFonts w:ascii="Arial" w:eastAsia="Arial" w:hAnsi="Arial" w:cs="Arial"/>
                <w:b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BSCA MEMBERSHIP NUMBER : CLUB OR PRIVATE MEMBER NUMBER: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18" w:space="0" w:color="000000"/>
              <w:left w:val="single" w:sz="18" w:space="0" w:color="000000"/>
              <w:bottom w:val="double" w:sz="11" w:space="0" w:color="000000"/>
              <w:right w:val="single" w:sz="18" w:space="0" w:color="000000"/>
            </w:tcBorders>
          </w:tcPr>
          <w:p w:rsidR="00D02E5F" w:rsidRDefault="00D02E5F"/>
        </w:tc>
        <w:tc>
          <w:tcPr>
            <w:tcW w:w="139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6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500"/>
        </w:trPr>
        <w:tc>
          <w:tcPr>
            <w:tcW w:w="10427" w:type="dxa"/>
            <w:gridSpan w:val="5"/>
            <w:tcBorders>
              <w:top w:val="doub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left="26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if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not a BSCA Member Day Licence is £2.00 for regionals/nationals.  </w:t>
            </w:r>
          </w:p>
          <w:p w:rsidR="00D02E5F" w:rsidRDefault="00A57EB5">
            <w:pPr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A57EB5">
            <w:pPr>
              <w:ind w:left="260"/>
            </w:pPr>
            <w:r>
              <w:rPr>
                <w:rFonts w:ascii="Arial" w:eastAsia="Arial" w:hAnsi="Arial" w:cs="Arial"/>
                <w:b/>
                <w:sz w:val="20"/>
              </w:rPr>
              <w:t>(Please note this is not a British Cycling Competition)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02E5F">
        <w:trPr>
          <w:trHeight w:val="296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693"/>
                <w:tab w:val="center" w:pos="2305"/>
                <w:tab w:val="center" w:pos="2928"/>
                <w:tab w:val="center" w:pos="3577"/>
                <w:tab w:val="center" w:pos="4405"/>
                <w:tab w:val="center" w:pos="5181"/>
                <w:tab w:val="center" w:pos="5986"/>
                <w:tab w:val="center" w:pos="6674"/>
                <w:tab w:val="center" w:pos="8023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Address: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34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Pr="0095636F" w:rsidRDefault="00A57EB5" w:rsidP="00BF79D0">
            <w:pPr>
              <w:ind w:right="50"/>
              <w:jc w:val="center"/>
              <w:rPr>
                <w:bCs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</w:p>
        </w:tc>
      </w:tr>
      <w:tr w:rsidR="00D02E5F">
        <w:trPr>
          <w:trHeight w:val="352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1004"/>
                <w:tab w:val="center" w:pos="2305"/>
                <w:tab w:val="center" w:pos="2928"/>
                <w:tab w:val="center" w:pos="3577"/>
                <w:tab w:val="center" w:pos="4405"/>
                <w:tab w:val="center" w:pos="5566"/>
                <w:tab w:val="center" w:pos="6674"/>
                <w:tab w:val="center" w:pos="8023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Postcode: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34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795"/>
                <w:tab w:val="center" w:pos="2305"/>
                <w:tab w:val="center" w:pos="2928"/>
                <w:tab w:val="center" w:pos="3577"/>
                <w:tab w:val="center" w:pos="4405"/>
                <w:tab w:val="center" w:pos="5181"/>
                <w:tab w:val="center" w:pos="5986"/>
                <w:tab w:val="center" w:pos="6674"/>
                <w:tab w:val="center" w:pos="8023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Telephone: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Email: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849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Style w:val="TableGrid"/>
              <w:tblpPr w:vertAnchor="text" w:tblpX="7466" w:tblpY="37"/>
              <w:tblOverlap w:val="never"/>
              <w:tblW w:w="2130" w:type="dxa"/>
              <w:tblInd w:w="0" w:type="dxa"/>
              <w:tblCellMar>
                <w:top w:w="99" w:type="dxa"/>
                <w:left w:w="16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30"/>
            </w:tblGrid>
            <w:tr w:rsidR="00D02E5F">
              <w:trPr>
                <w:trHeight w:val="525"/>
              </w:trPr>
              <w:tc>
                <w:tcPr>
                  <w:tcW w:w="2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02E5F" w:rsidRDefault="00A57EB5" w:rsidP="00BF79D0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vertAnchor="text" w:tblpX="4131" w:tblpY="127"/>
              <w:tblOverlap w:val="never"/>
              <w:tblW w:w="1470" w:type="dxa"/>
              <w:tblInd w:w="0" w:type="dxa"/>
              <w:tblCellMar>
                <w:left w:w="1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D02E5F">
              <w:trPr>
                <w:trHeight w:val="502"/>
              </w:trPr>
              <w:tc>
                <w:tcPr>
                  <w:tcW w:w="147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02E5F" w:rsidRDefault="00A57EB5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D02E5F" w:rsidRDefault="00A57EB5">
            <w:pPr>
              <w:tabs>
                <w:tab w:val="center" w:pos="260"/>
                <w:tab w:val="center" w:pos="5181"/>
                <w:tab w:val="center" w:pos="6404"/>
                <w:tab w:val="center" w:pos="8023"/>
                <w:tab w:val="center" w:pos="9567"/>
                <w:tab w:val="center" w:pos="10183"/>
              </w:tabs>
              <w:spacing w:after="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DATE OF </w:t>
            </w:r>
            <w:r w:rsidR="00874A26">
              <w:rPr>
                <w:rFonts w:ascii="Arial" w:eastAsia="Arial" w:hAnsi="Arial" w:cs="Arial"/>
                <w:b/>
                <w:sz w:val="20"/>
              </w:rPr>
              <w:t>BIRTH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8F0860" w:rsidP="00BF79D0">
            <w:pPr>
              <w:spacing w:after="56"/>
              <w:ind w:left="260" w:right="8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A</w:t>
            </w:r>
            <w:r w:rsidR="00A57EB5">
              <w:rPr>
                <w:rFonts w:ascii="Arial" w:eastAsia="Arial" w:hAnsi="Arial" w:cs="Arial"/>
                <w:b/>
                <w:sz w:val="20"/>
              </w:rPr>
              <w:t xml:space="preserve">ge on 1st September 2018(Last Year)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57EB5">
              <w:rPr>
                <w:rFonts w:ascii="Arial" w:eastAsia="Arial" w:hAnsi="Arial" w:cs="Arial"/>
                <w:sz w:val="20"/>
              </w:rPr>
              <w:t xml:space="preserve"> </w:t>
            </w:r>
            <w:r w:rsidR="00A57EB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70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799"/>
                <w:tab w:val="center" w:pos="1965"/>
                <w:tab w:val="center" w:pos="2201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School and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BF79D0" w:rsidRDefault="00F0415D" w:rsidP="00BF79D0">
            <w:pPr>
              <w:ind w:left="260" w:right="5966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School A</w:t>
            </w:r>
            <w:r w:rsidR="00A57EB5">
              <w:rPr>
                <w:rFonts w:ascii="Arial" w:eastAsia="Arial" w:hAnsi="Arial" w:cs="Arial"/>
                <w:b/>
                <w:sz w:val="20"/>
              </w:rPr>
              <w:t xml:space="preserve">ddress </w:t>
            </w:r>
          </w:p>
          <w:p w:rsidR="001A4A61" w:rsidRPr="003A378A" w:rsidRDefault="001A4A61" w:rsidP="00BF79D0">
            <w:pPr>
              <w:ind w:left="260" w:right="5966"/>
              <w:rPr>
                <w:bCs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School Year: Please circle: YR Y1 Y2 Y3 Y4 Y5 Y6 Y7 Y8</w:t>
            </w:r>
          </w:p>
          <w:p w:rsidR="00F032C0" w:rsidRPr="003A378A" w:rsidRDefault="00F032C0">
            <w:pPr>
              <w:ind w:left="260" w:right="5966"/>
              <w:rPr>
                <w:bCs/>
              </w:rPr>
            </w:pPr>
          </w:p>
        </w:tc>
      </w:tr>
      <w:tr w:rsidR="00D02E5F">
        <w:trPr>
          <w:trHeight w:val="264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5106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ALL COMPETITORS IN BSCA EVENTS RIDE IN THE NAME OF THEIR SCHOOL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296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496"/>
                <w:tab w:val="center" w:pos="5961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Club: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34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1255"/>
                <w:tab w:val="center" w:pos="6410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School / Club Colours: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352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3141"/>
                <w:tab w:val="center" w:pos="8219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Best Performance at this type of event since 1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</w:rPr>
              <w:t xml:space="preserve"> January last year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12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</w:rPr>
              <w:tab/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5108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I hereby Declare that the particulars submitted on this entry form are complete and correct.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290"/>
        </w:trPr>
        <w:tc>
          <w:tcPr>
            <w:tcW w:w="1042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5108"/>
                <w:tab w:val="center" w:pos="10183"/>
              </w:tabs>
              <w:spacing w:after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I agree to abide the rules of the BRITISH SCHOOLS CYCLING ASSOCIATION and to accept the decisions of their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A57EB5">
            <w:pPr>
              <w:tabs>
                <w:tab w:val="center" w:pos="510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Officials in all matters concerning this event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450"/>
        </w:trPr>
        <w:tc>
          <w:tcPr>
            <w:tcW w:w="0" w:type="auto"/>
            <w:gridSpan w:val="5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D02E5F"/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1005"/>
                <w:tab w:val="center" w:pos="2305"/>
                <w:tab w:val="center" w:pos="3045"/>
                <w:tab w:val="center" w:pos="3693"/>
                <w:tab w:val="center" w:pos="4405"/>
                <w:tab w:val="center" w:pos="5181"/>
                <w:tab w:val="center" w:pos="8069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Signed: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Entry Fee enclosed: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296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1004"/>
                <w:tab w:val="center" w:pos="4305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TO BE SIGNED BY PARENT / LEGAL GUARDIAN: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424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I being the Parent / Legal Guardian of the entrant named on this form, hereby agree to his/her participation in the competition under the terms and conditions stipulated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1168"/>
                <w:tab w:val="center" w:pos="2306"/>
                <w:tab w:val="center" w:pos="3045"/>
                <w:tab w:val="center" w:pos="3693"/>
                <w:tab w:val="center" w:pos="4405"/>
                <w:tab w:val="center" w:pos="5181"/>
                <w:tab w:val="center" w:pos="5710"/>
                <w:tab w:val="center" w:pos="6674"/>
                <w:tab w:val="center" w:pos="8023"/>
                <w:tab w:val="center" w:pos="9391"/>
                <w:tab w:val="center" w:pos="10007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Signed: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Date: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332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D02E5F" w:rsidRDefault="00A57EB5">
            <w:pPr>
              <w:ind w:right="12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BSCA records are being updated onto computer.  Members not wishing their details to be stored on computer contact the General Secretary. </w:t>
            </w:r>
          </w:p>
        </w:tc>
      </w:tr>
      <w:tr w:rsidR="00D02E5F">
        <w:trPr>
          <w:trHeight w:val="403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02E5F" w:rsidRDefault="00A57EB5">
            <w:pPr>
              <w:spacing w:after="42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D02E5F" w:rsidRDefault="00A57EB5">
            <w:r>
              <w:rPr>
                <w:rFonts w:ascii="Arial" w:eastAsia="Arial" w:hAnsi="Arial" w:cs="Arial"/>
                <w:b/>
                <w:sz w:val="20"/>
              </w:rPr>
              <w:t xml:space="preserve">Photography/Filming may take place during activity programme for promotion and publicity of the scheme.  </w:t>
            </w:r>
          </w:p>
        </w:tc>
      </w:tr>
      <w:tr w:rsidR="00D02E5F">
        <w:trPr>
          <w:trHeight w:val="202"/>
        </w:trPr>
        <w:tc>
          <w:tcPr>
            <w:tcW w:w="8849" w:type="dxa"/>
            <w:gridSpan w:val="2"/>
            <w:tcBorders>
              <w:top w:val="nil"/>
              <w:left w:val="single" w:sz="3" w:space="0" w:color="000000"/>
              <w:bottom w:val="single" w:sz="11" w:space="0" w:color="000000"/>
              <w:right w:val="nil"/>
            </w:tcBorders>
          </w:tcPr>
          <w:p w:rsidR="00D02E5F" w:rsidRDefault="00A57EB5">
            <w:pPr>
              <w:ind w:right="11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Please tick box if you do </w:t>
            </w:r>
            <w:r w:rsidRPr="008C2AA0">
              <w:rPr>
                <w:rFonts w:ascii="Arial" w:eastAsia="Arial" w:hAnsi="Arial" w:cs="Arial"/>
                <w:b/>
                <w:sz w:val="20"/>
                <w:highlight w:val="yellow"/>
              </w:rPr>
              <w:t>not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0"/>
              </w:rPr>
              <w:t xml:space="preserve"> wish your child to be photographed or filmed  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D02E5F" w:rsidRDefault="00D02E5F"/>
        </w:tc>
        <w:tc>
          <w:tcPr>
            <w:tcW w:w="12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02E5F" w:rsidRDefault="00D02E5F"/>
        </w:tc>
      </w:tr>
    </w:tbl>
    <w:p w:rsidR="00D02E5F" w:rsidRDefault="00A57EB5">
      <w:pPr>
        <w:spacing w:after="0"/>
        <w:ind w:left="1440"/>
      </w:pPr>
      <w:r>
        <w:rPr>
          <w:rFonts w:ascii="Arial" w:eastAsia="Arial" w:hAnsi="Arial" w:cs="Arial"/>
          <w:sz w:val="28"/>
        </w:rPr>
        <w:t xml:space="preserve">  </w:t>
      </w:r>
    </w:p>
    <w:p w:rsidR="00D02E5F" w:rsidRDefault="00A57EB5">
      <w:pPr>
        <w:spacing w:after="0"/>
        <w:ind w:left="665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sectPr w:rsidR="00D02E5F">
      <w:pgSz w:w="11908" w:h="16836"/>
      <w:pgMar w:top="1440" w:right="1440" w:bottom="1064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137E8"/>
    <w:multiLevelType w:val="multilevel"/>
    <w:tmpl w:val="E1FA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5F"/>
    <w:rsid w:val="00066CE0"/>
    <w:rsid w:val="001A4A61"/>
    <w:rsid w:val="001D76A1"/>
    <w:rsid w:val="00396828"/>
    <w:rsid w:val="003A378A"/>
    <w:rsid w:val="003B0035"/>
    <w:rsid w:val="004F4BC3"/>
    <w:rsid w:val="0050546A"/>
    <w:rsid w:val="005D6B5A"/>
    <w:rsid w:val="006F63CD"/>
    <w:rsid w:val="00722AEC"/>
    <w:rsid w:val="00874A26"/>
    <w:rsid w:val="008A6D96"/>
    <w:rsid w:val="008B5B9C"/>
    <w:rsid w:val="008C2AA0"/>
    <w:rsid w:val="008F0860"/>
    <w:rsid w:val="0095636F"/>
    <w:rsid w:val="00A57EB5"/>
    <w:rsid w:val="00AB1993"/>
    <w:rsid w:val="00B17A16"/>
    <w:rsid w:val="00B5360B"/>
    <w:rsid w:val="00BF326F"/>
    <w:rsid w:val="00BF79D0"/>
    <w:rsid w:val="00CF10C6"/>
    <w:rsid w:val="00D02E5F"/>
    <w:rsid w:val="00DA797A"/>
    <w:rsid w:val="00DE0DF4"/>
    <w:rsid w:val="00DE7968"/>
    <w:rsid w:val="00E91613"/>
    <w:rsid w:val="00E94CAE"/>
    <w:rsid w:val="00F032C0"/>
    <w:rsid w:val="00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GB" w:bidi="en-GB"/>
    </w:rPr>
  </w:style>
  <w:style w:type="paragraph" w:styleId="Heading3">
    <w:name w:val="heading 3"/>
    <w:basedOn w:val="Normal"/>
    <w:link w:val="Heading3Char"/>
    <w:uiPriority w:val="9"/>
    <w:qFormat/>
    <w:rsid w:val="00722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54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546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22AEC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GB" w:bidi="en-GB"/>
    </w:rPr>
  </w:style>
  <w:style w:type="paragraph" w:styleId="Heading3">
    <w:name w:val="heading 3"/>
    <w:basedOn w:val="Normal"/>
    <w:link w:val="Heading3Char"/>
    <w:uiPriority w:val="9"/>
    <w:qFormat/>
    <w:rsid w:val="00722A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54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546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22AEC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SCHOOLS CYCLING ASSOCIATION</vt:lpstr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SCHOOLS CYCLING ASSOCIATION</dc:title>
  <dc:creator>Susan Knight</dc:creator>
  <cp:lastModifiedBy>Adrian</cp:lastModifiedBy>
  <cp:revision>8</cp:revision>
  <cp:lastPrinted>2019-07-25T10:25:00Z</cp:lastPrinted>
  <dcterms:created xsi:type="dcterms:W3CDTF">2020-02-28T17:54:00Z</dcterms:created>
  <dcterms:modified xsi:type="dcterms:W3CDTF">2020-02-29T12:16:00Z</dcterms:modified>
</cp:coreProperties>
</file>